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0A2E8" w14:textId="735C715B" w:rsidR="00371441" w:rsidRDefault="00371441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C75A34D" wp14:editId="0806828A">
            <wp:extent cx="1254602" cy="1253523"/>
            <wp:effectExtent l="0" t="0" r="2698" b="3777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602" cy="12535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AB80D80" w14:textId="77777777" w:rsidR="00371441" w:rsidRDefault="00371441">
      <w:pPr>
        <w:rPr>
          <w:b/>
          <w:sz w:val="32"/>
          <w:szCs w:val="32"/>
        </w:rPr>
      </w:pPr>
    </w:p>
    <w:p w14:paraId="00905C51" w14:textId="4E115A0A" w:rsidR="00371441" w:rsidRDefault="00200DB0">
      <w:r>
        <w:rPr>
          <w:b/>
          <w:sz w:val="32"/>
          <w:szCs w:val="32"/>
        </w:rPr>
        <w:t xml:space="preserve">Obec </w:t>
      </w:r>
      <w:r w:rsidR="00371441">
        <w:rPr>
          <w:b/>
          <w:sz w:val="32"/>
          <w:szCs w:val="32"/>
        </w:rPr>
        <w:t>Záhoří</w:t>
      </w:r>
      <w:r>
        <w:tab/>
      </w:r>
      <w:r>
        <w:tab/>
      </w:r>
    </w:p>
    <w:p w14:paraId="5B81386F" w14:textId="77777777" w:rsidR="005C7034" w:rsidRDefault="005C7034"/>
    <w:p w14:paraId="075EF1EA" w14:textId="77777777" w:rsidR="005C7034" w:rsidRDefault="00200DB0">
      <w:r>
        <w:t>Jméno a příjmení držitele psa:</w:t>
      </w:r>
      <w:r>
        <w:tab/>
        <w:t>_____________________________________________</w:t>
      </w:r>
    </w:p>
    <w:p w14:paraId="60734D96" w14:textId="77777777" w:rsidR="005C7034" w:rsidRDefault="005C7034"/>
    <w:p w14:paraId="42745A72" w14:textId="77777777" w:rsidR="005C7034" w:rsidRDefault="00200DB0">
      <w:r>
        <w:t>Rodné číslo držitele psa:</w:t>
      </w:r>
      <w:r>
        <w:tab/>
      </w:r>
      <w:r>
        <w:tab/>
        <w:t>_____________________________________________</w:t>
      </w:r>
    </w:p>
    <w:p w14:paraId="04BE90EC" w14:textId="77777777" w:rsidR="005C7034" w:rsidRDefault="005C7034"/>
    <w:p w14:paraId="1DCA687B" w14:textId="12B627BA" w:rsidR="005C7034" w:rsidRDefault="00200DB0" w:rsidP="001707D6">
      <w:r>
        <w:t>Adresa bydliště:</w:t>
      </w:r>
      <w:r>
        <w:tab/>
        <w:t>_______________________________</w:t>
      </w:r>
      <w:r w:rsidR="001707D6">
        <w:t>__________________________</w:t>
      </w:r>
    </w:p>
    <w:p w14:paraId="34B747A8" w14:textId="77777777" w:rsidR="00B91C01" w:rsidRDefault="00B91C01" w:rsidP="001707D6"/>
    <w:p w14:paraId="46AD66C8" w14:textId="53511F45" w:rsidR="00B91C01" w:rsidRDefault="00B91C01" w:rsidP="001707D6">
      <w:proofErr w:type="gramStart"/>
      <w:r>
        <w:t xml:space="preserve">Telefon:   </w:t>
      </w:r>
      <w:proofErr w:type="gramEnd"/>
      <w:r>
        <w:t xml:space="preserve">  _________________________           e-mail:    ___________________________</w:t>
      </w:r>
    </w:p>
    <w:p w14:paraId="2271FA34" w14:textId="77777777" w:rsidR="00B91C01" w:rsidRDefault="00B91C01" w:rsidP="001707D6"/>
    <w:p w14:paraId="7916F9BE" w14:textId="77777777" w:rsidR="005C7034" w:rsidRDefault="005C7034"/>
    <w:p w14:paraId="0177DDAC" w14:textId="559FD1A8" w:rsidR="005C7034" w:rsidRDefault="00200DB0">
      <w:r>
        <w:rPr>
          <w:b/>
          <w:sz w:val="40"/>
          <w:szCs w:val="40"/>
        </w:rPr>
        <w:t>Přiznání k</w:t>
      </w:r>
      <w:r w:rsidR="00B91C01">
        <w:rPr>
          <w:b/>
          <w:sz w:val="40"/>
          <w:szCs w:val="40"/>
        </w:rPr>
        <w:t> </w:t>
      </w:r>
      <w:r>
        <w:rPr>
          <w:b/>
          <w:sz w:val="40"/>
          <w:szCs w:val="40"/>
        </w:rPr>
        <w:t>místnímu poplatku ze psů</w:t>
      </w:r>
      <w:r>
        <w:tab/>
      </w:r>
      <w:r>
        <w:tab/>
      </w:r>
      <w:r>
        <w:tab/>
        <w:t xml:space="preserve">      </w:t>
      </w:r>
    </w:p>
    <w:p w14:paraId="6E7FB578" w14:textId="77777777" w:rsidR="005C7034" w:rsidRDefault="00200DB0">
      <w:pPr>
        <w:ind w:left="2124" w:firstLine="708"/>
      </w:pPr>
      <w:r>
        <w:t xml:space="preserve">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992"/>
        <w:gridCol w:w="850"/>
        <w:gridCol w:w="1134"/>
        <w:gridCol w:w="1134"/>
        <w:gridCol w:w="993"/>
        <w:gridCol w:w="1417"/>
      </w:tblGrid>
      <w:tr w:rsidR="00231796" w14:paraId="08AD654C" w14:textId="6D72AD45" w:rsidTr="009C5CDC">
        <w:trPr>
          <w:cantSplit/>
          <w:trHeight w:val="360"/>
        </w:trPr>
        <w:tc>
          <w:tcPr>
            <w:tcW w:w="8080" w:type="dxa"/>
            <w:gridSpan w:val="7"/>
            <w:shd w:val="clear" w:color="auto" w:fill="auto"/>
            <w:tcMar>
              <w:left w:w="65" w:type="dxa"/>
            </w:tcMar>
            <w:vAlign w:val="center"/>
          </w:tcPr>
          <w:p w14:paraId="73C45BD4" w14:textId="24E4473E" w:rsidR="00231796" w:rsidRPr="00231796" w:rsidRDefault="00231796" w:rsidP="009C5CDC">
            <w:pPr>
              <w:jc w:val="center"/>
              <w:rPr>
                <w:bCs/>
              </w:rPr>
            </w:pPr>
            <w:r w:rsidRPr="00231796">
              <w:rPr>
                <w:bCs/>
              </w:rPr>
              <w:t>vyplní držitel psa</w:t>
            </w:r>
          </w:p>
        </w:tc>
        <w:tc>
          <w:tcPr>
            <w:tcW w:w="2410" w:type="dxa"/>
            <w:gridSpan w:val="2"/>
            <w:vAlign w:val="center"/>
          </w:tcPr>
          <w:p w14:paraId="636E2D92" w14:textId="05A37F63" w:rsidR="00231796" w:rsidRPr="00231796" w:rsidRDefault="00231796" w:rsidP="00B91C01">
            <w:pPr>
              <w:jc w:val="center"/>
              <w:rPr>
                <w:bCs/>
              </w:rPr>
            </w:pPr>
            <w:r w:rsidRPr="00231796">
              <w:rPr>
                <w:bCs/>
              </w:rPr>
              <w:t>vyplní obecní úřad</w:t>
            </w:r>
          </w:p>
        </w:tc>
      </w:tr>
      <w:tr w:rsidR="00231796" w14:paraId="61321ED1" w14:textId="14D71D79" w:rsidTr="009C5CDC">
        <w:trPr>
          <w:cantSplit/>
          <w:trHeight w:val="342"/>
        </w:trPr>
        <w:tc>
          <w:tcPr>
            <w:tcW w:w="1702" w:type="dxa"/>
            <w:shd w:val="clear" w:color="auto" w:fill="auto"/>
            <w:tcMar>
              <w:left w:w="65" w:type="dxa"/>
            </w:tcMar>
          </w:tcPr>
          <w:p w14:paraId="3393F550" w14:textId="4374BB46" w:rsidR="00231796" w:rsidRPr="009C5CDC" w:rsidRDefault="00231796" w:rsidP="009C5CDC">
            <w:pPr>
              <w:jc w:val="center"/>
              <w:rPr>
                <w:b/>
              </w:rPr>
            </w:pPr>
            <w:r w:rsidRPr="009C5CDC">
              <w:rPr>
                <w:b/>
              </w:rPr>
              <w:t>plemeno</w:t>
            </w:r>
          </w:p>
        </w:tc>
        <w:tc>
          <w:tcPr>
            <w:tcW w:w="1134" w:type="dxa"/>
          </w:tcPr>
          <w:p w14:paraId="60ED4486" w14:textId="0EA2E1DB" w:rsidR="00231796" w:rsidRPr="009C5CDC" w:rsidRDefault="00231796" w:rsidP="009C5CDC">
            <w:pPr>
              <w:jc w:val="center"/>
              <w:rPr>
                <w:b/>
              </w:rPr>
            </w:pPr>
            <w:r w:rsidRPr="009C5CDC">
              <w:rPr>
                <w:b/>
              </w:rPr>
              <w:t>jméno</w:t>
            </w:r>
          </w:p>
        </w:tc>
        <w:tc>
          <w:tcPr>
            <w:tcW w:w="1134" w:type="dxa"/>
          </w:tcPr>
          <w:p w14:paraId="096AB388" w14:textId="450B221E" w:rsidR="00231796" w:rsidRPr="009C5CDC" w:rsidRDefault="00231796" w:rsidP="009C5CDC">
            <w:pPr>
              <w:jc w:val="center"/>
              <w:rPr>
                <w:b/>
              </w:rPr>
            </w:pPr>
            <w:r w:rsidRPr="009C5CDC">
              <w:rPr>
                <w:b/>
              </w:rPr>
              <w:t>dat. nar.</w:t>
            </w:r>
          </w:p>
        </w:tc>
        <w:tc>
          <w:tcPr>
            <w:tcW w:w="992" w:type="dxa"/>
            <w:shd w:val="clear" w:color="auto" w:fill="auto"/>
            <w:tcMar>
              <w:left w:w="65" w:type="dxa"/>
            </w:tcMar>
          </w:tcPr>
          <w:p w14:paraId="4E36D774" w14:textId="0B8123C1" w:rsidR="00231796" w:rsidRPr="009C5CDC" w:rsidRDefault="00231796" w:rsidP="009C5CDC">
            <w:pPr>
              <w:jc w:val="center"/>
              <w:rPr>
                <w:b/>
              </w:rPr>
            </w:pPr>
            <w:r w:rsidRPr="009C5CDC">
              <w:rPr>
                <w:b/>
              </w:rPr>
              <w:t>pohlaví</w:t>
            </w:r>
          </w:p>
        </w:tc>
        <w:tc>
          <w:tcPr>
            <w:tcW w:w="850" w:type="dxa"/>
            <w:shd w:val="clear" w:color="auto" w:fill="auto"/>
            <w:tcMar>
              <w:left w:w="65" w:type="dxa"/>
            </w:tcMar>
          </w:tcPr>
          <w:p w14:paraId="28F44B5E" w14:textId="62AEFACB" w:rsidR="00231796" w:rsidRPr="009C5CDC" w:rsidRDefault="00231796" w:rsidP="009C5CDC">
            <w:pPr>
              <w:jc w:val="center"/>
              <w:rPr>
                <w:b/>
              </w:rPr>
            </w:pPr>
            <w:r w:rsidRPr="009C5CDC">
              <w:rPr>
                <w:b/>
              </w:rPr>
              <w:t>barva</w:t>
            </w:r>
          </w:p>
        </w:tc>
        <w:tc>
          <w:tcPr>
            <w:tcW w:w="1134" w:type="dxa"/>
          </w:tcPr>
          <w:p w14:paraId="5FB250A9" w14:textId="59D445B4" w:rsidR="00231796" w:rsidRPr="009C5CDC" w:rsidRDefault="00231796" w:rsidP="009C5CDC">
            <w:pPr>
              <w:jc w:val="center"/>
              <w:rPr>
                <w:b/>
              </w:rPr>
            </w:pPr>
            <w:r w:rsidRPr="009C5CDC">
              <w:rPr>
                <w:b/>
              </w:rPr>
              <w:t>od kdy je pes držen</w:t>
            </w:r>
          </w:p>
        </w:tc>
        <w:tc>
          <w:tcPr>
            <w:tcW w:w="1134" w:type="dxa"/>
          </w:tcPr>
          <w:p w14:paraId="5D9B8093" w14:textId="7467251C" w:rsidR="00231796" w:rsidRPr="009C5CDC" w:rsidRDefault="00231796" w:rsidP="009C5CDC">
            <w:pPr>
              <w:jc w:val="center"/>
              <w:rPr>
                <w:b/>
              </w:rPr>
            </w:pPr>
            <w:r w:rsidRPr="009C5CDC">
              <w:rPr>
                <w:b/>
              </w:rPr>
              <w:t>k jakému účelu</w:t>
            </w:r>
          </w:p>
        </w:tc>
        <w:tc>
          <w:tcPr>
            <w:tcW w:w="993" w:type="dxa"/>
          </w:tcPr>
          <w:p w14:paraId="04BE68CE" w14:textId="276087C9" w:rsidR="00231796" w:rsidRPr="009C5CDC" w:rsidRDefault="00231796" w:rsidP="009C5CDC">
            <w:pPr>
              <w:jc w:val="center"/>
              <w:rPr>
                <w:b/>
              </w:rPr>
            </w:pPr>
            <w:r w:rsidRPr="009C5CDC">
              <w:rPr>
                <w:b/>
              </w:rPr>
              <w:t>č. známky</w:t>
            </w:r>
          </w:p>
        </w:tc>
        <w:tc>
          <w:tcPr>
            <w:tcW w:w="1417" w:type="dxa"/>
          </w:tcPr>
          <w:p w14:paraId="1B925FDC" w14:textId="1624EA95" w:rsidR="00231796" w:rsidRPr="009C5CDC" w:rsidRDefault="00231796" w:rsidP="009C5CDC">
            <w:pPr>
              <w:jc w:val="center"/>
              <w:rPr>
                <w:b/>
              </w:rPr>
            </w:pPr>
            <w:r w:rsidRPr="009C5CDC">
              <w:rPr>
                <w:b/>
              </w:rPr>
              <w:t>poplatek ročně Kč</w:t>
            </w:r>
          </w:p>
        </w:tc>
      </w:tr>
      <w:tr w:rsidR="00231796" w14:paraId="1378D1B4" w14:textId="5974378A" w:rsidTr="009C5CDC">
        <w:trPr>
          <w:trHeight w:val="640"/>
        </w:trPr>
        <w:tc>
          <w:tcPr>
            <w:tcW w:w="1702" w:type="dxa"/>
            <w:shd w:val="clear" w:color="auto" w:fill="auto"/>
            <w:tcMar>
              <w:left w:w="65" w:type="dxa"/>
            </w:tcMar>
          </w:tcPr>
          <w:p w14:paraId="3B1D1D9E" w14:textId="77777777" w:rsidR="00231796" w:rsidRPr="0089577F" w:rsidRDefault="00231796" w:rsidP="0089577F">
            <w:pPr>
              <w:snapToGrid w:val="0"/>
              <w:rPr>
                <w:b/>
              </w:rPr>
            </w:pPr>
          </w:p>
        </w:tc>
        <w:tc>
          <w:tcPr>
            <w:tcW w:w="1134" w:type="dxa"/>
          </w:tcPr>
          <w:p w14:paraId="17353D7C" w14:textId="77777777" w:rsidR="00231796" w:rsidRPr="0089577F" w:rsidRDefault="00231796" w:rsidP="0089577F">
            <w:pPr>
              <w:snapToGrid w:val="0"/>
              <w:rPr>
                <w:b/>
              </w:rPr>
            </w:pPr>
          </w:p>
        </w:tc>
        <w:tc>
          <w:tcPr>
            <w:tcW w:w="1134" w:type="dxa"/>
          </w:tcPr>
          <w:p w14:paraId="70846E39" w14:textId="77777777" w:rsidR="00231796" w:rsidRPr="0089577F" w:rsidRDefault="00231796" w:rsidP="0089577F">
            <w:pPr>
              <w:snapToGrid w:val="0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tcMar>
              <w:left w:w="65" w:type="dxa"/>
            </w:tcMar>
          </w:tcPr>
          <w:p w14:paraId="6706078B" w14:textId="5D761CA1" w:rsidR="00231796" w:rsidRPr="0089577F" w:rsidRDefault="00231796" w:rsidP="0089577F">
            <w:pPr>
              <w:snapToGrid w:val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left w:w="65" w:type="dxa"/>
            </w:tcMar>
          </w:tcPr>
          <w:p w14:paraId="6D5C54D5" w14:textId="77777777" w:rsidR="00231796" w:rsidRPr="0089577F" w:rsidRDefault="00231796" w:rsidP="0089577F">
            <w:pPr>
              <w:snapToGrid w:val="0"/>
              <w:rPr>
                <w:b/>
              </w:rPr>
            </w:pPr>
          </w:p>
        </w:tc>
        <w:tc>
          <w:tcPr>
            <w:tcW w:w="1134" w:type="dxa"/>
          </w:tcPr>
          <w:p w14:paraId="1C56A597" w14:textId="77777777" w:rsidR="00231796" w:rsidRPr="0089577F" w:rsidRDefault="00231796" w:rsidP="0089577F">
            <w:pPr>
              <w:snapToGrid w:val="0"/>
              <w:rPr>
                <w:b/>
              </w:rPr>
            </w:pPr>
          </w:p>
        </w:tc>
        <w:tc>
          <w:tcPr>
            <w:tcW w:w="1134" w:type="dxa"/>
          </w:tcPr>
          <w:p w14:paraId="7237E840" w14:textId="77777777" w:rsidR="00231796" w:rsidRPr="0089577F" w:rsidRDefault="00231796" w:rsidP="0089577F">
            <w:pPr>
              <w:snapToGrid w:val="0"/>
              <w:rPr>
                <w:b/>
              </w:rPr>
            </w:pPr>
          </w:p>
        </w:tc>
        <w:tc>
          <w:tcPr>
            <w:tcW w:w="993" w:type="dxa"/>
          </w:tcPr>
          <w:p w14:paraId="577E6E1C" w14:textId="77777777" w:rsidR="00231796" w:rsidRPr="0089577F" w:rsidRDefault="00231796" w:rsidP="0089577F">
            <w:pPr>
              <w:snapToGrid w:val="0"/>
              <w:rPr>
                <w:b/>
              </w:rPr>
            </w:pPr>
          </w:p>
        </w:tc>
        <w:tc>
          <w:tcPr>
            <w:tcW w:w="1417" w:type="dxa"/>
          </w:tcPr>
          <w:p w14:paraId="5A8380F3" w14:textId="77777777" w:rsidR="00231796" w:rsidRPr="0089577F" w:rsidRDefault="00231796" w:rsidP="0089577F">
            <w:pPr>
              <w:snapToGrid w:val="0"/>
              <w:rPr>
                <w:b/>
              </w:rPr>
            </w:pPr>
          </w:p>
        </w:tc>
      </w:tr>
      <w:tr w:rsidR="00231796" w14:paraId="14E0C0AD" w14:textId="01F6BFA0" w:rsidTr="009C5CDC">
        <w:trPr>
          <w:trHeight w:val="706"/>
        </w:trPr>
        <w:tc>
          <w:tcPr>
            <w:tcW w:w="1702" w:type="dxa"/>
            <w:shd w:val="clear" w:color="auto" w:fill="auto"/>
            <w:tcMar>
              <w:left w:w="65" w:type="dxa"/>
            </w:tcMar>
          </w:tcPr>
          <w:p w14:paraId="46967357" w14:textId="77777777" w:rsidR="00231796" w:rsidRDefault="00231796" w:rsidP="0089577F">
            <w:pPr>
              <w:snapToGrid w:val="0"/>
            </w:pPr>
          </w:p>
        </w:tc>
        <w:tc>
          <w:tcPr>
            <w:tcW w:w="1134" w:type="dxa"/>
          </w:tcPr>
          <w:p w14:paraId="52816A0B" w14:textId="77777777" w:rsidR="00231796" w:rsidRDefault="00231796" w:rsidP="0089577F">
            <w:pPr>
              <w:snapToGrid w:val="0"/>
            </w:pPr>
          </w:p>
        </w:tc>
        <w:tc>
          <w:tcPr>
            <w:tcW w:w="1134" w:type="dxa"/>
          </w:tcPr>
          <w:p w14:paraId="49CE1A09" w14:textId="77777777" w:rsidR="00231796" w:rsidRDefault="00231796" w:rsidP="0089577F">
            <w:pPr>
              <w:snapToGrid w:val="0"/>
            </w:pPr>
          </w:p>
        </w:tc>
        <w:tc>
          <w:tcPr>
            <w:tcW w:w="992" w:type="dxa"/>
            <w:shd w:val="clear" w:color="auto" w:fill="auto"/>
            <w:tcMar>
              <w:left w:w="65" w:type="dxa"/>
            </w:tcMar>
          </w:tcPr>
          <w:p w14:paraId="14D39CF6" w14:textId="2385790B" w:rsidR="00231796" w:rsidRDefault="00231796" w:rsidP="0089577F">
            <w:pPr>
              <w:snapToGrid w:val="0"/>
            </w:pPr>
          </w:p>
        </w:tc>
        <w:tc>
          <w:tcPr>
            <w:tcW w:w="850" w:type="dxa"/>
            <w:shd w:val="clear" w:color="auto" w:fill="auto"/>
            <w:tcMar>
              <w:left w:w="65" w:type="dxa"/>
            </w:tcMar>
          </w:tcPr>
          <w:p w14:paraId="1539405E" w14:textId="77777777" w:rsidR="00231796" w:rsidRDefault="00231796" w:rsidP="0089577F">
            <w:pPr>
              <w:snapToGrid w:val="0"/>
            </w:pPr>
          </w:p>
        </w:tc>
        <w:tc>
          <w:tcPr>
            <w:tcW w:w="1134" w:type="dxa"/>
          </w:tcPr>
          <w:p w14:paraId="0A000B61" w14:textId="77777777" w:rsidR="00231796" w:rsidRDefault="00231796" w:rsidP="0089577F">
            <w:pPr>
              <w:snapToGrid w:val="0"/>
            </w:pPr>
          </w:p>
        </w:tc>
        <w:tc>
          <w:tcPr>
            <w:tcW w:w="1134" w:type="dxa"/>
          </w:tcPr>
          <w:p w14:paraId="586E9C5F" w14:textId="77777777" w:rsidR="00231796" w:rsidRDefault="00231796" w:rsidP="0089577F">
            <w:pPr>
              <w:snapToGrid w:val="0"/>
            </w:pPr>
          </w:p>
        </w:tc>
        <w:tc>
          <w:tcPr>
            <w:tcW w:w="993" w:type="dxa"/>
          </w:tcPr>
          <w:p w14:paraId="167D9C5D" w14:textId="77777777" w:rsidR="00231796" w:rsidRDefault="00231796" w:rsidP="0089577F">
            <w:pPr>
              <w:snapToGrid w:val="0"/>
            </w:pPr>
          </w:p>
        </w:tc>
        <w:tc>
          <w:tcPr>
            <w:tcW w:w="1417" w:type="dxa"/>
          </w:tcPr>
          <w:p w14:paraId="72220C54" w14:textId="77777777" w:rsidR="00231796" w:rsidRDefault="00231796" w:rsidP="0089577F">
            <w:pPr>
              <w:snapToGrid w:val="0"/>
            </w:pPr>
          </w:p>
        </w:tc>
      </w:tr>
      <w:tr w:rsidR="00231796" w14:paraId="5B03E793" w14:textId="1F3FDCFE" w:rsidTr="009C5CDC">
        <w:trPr>
          <w:trHeight w:val="687"/>
        </w:trPr>
        <w:tc>
          <w:tcPr>
            <w:tcW w:w="1702" w:type="dxa"/>
            <w:shd w:val="clear" w:color="auto" w:fill="auto"/>
            <w:tcMar>
              <w:left w:w="65" w:type="dxa"/>
            </w:tcMar>
          </w:tcPr>
          <w:p w14:paraId="48CCE2A8" w14:textId="77777777" w:rsidR="00231796" w:rsidRDefault="00231796" w:rsidP="0089577F">
            <w:pPr>
              <w:snapToGrid w:val="0"/>
            </w:pPr>
          </w:p>
        </w:tc>
        <w:tc>
          <w:tcPr>
            <w:tcW w:w="1134" w:type="dxa"/>
          </w:tcPr>
          <w:p w14:paraId="0F709696" w14:textId="77777777" w:rsidR="00231796" w:rsidRDefault="00231796" w:rsidP="0089577F">
            <w:pPr>
              <w:snapToGrid w:val="0"/>
            </w:pPr>
          </w:p>
        </w:tc>
        <w:tc>
          <w:tcPr>
            <w:tcW w:w="1134" w:type="dxa"/>
          </w:tcPr>
          <w:p w14:paraId="6D4DA646" w14:textId="77777777" w:rsidR="00231796" w:rsidRDefault="00231796" w:rsidP="0089577F">
            <w:pPr>
              <w:snapToGrid w:val="0"/>
            </w:pPr>
          </w:p>
        </w:tc>
        <w:tc>
          <w:tcPr>
            <w:tcW w:w="992" w:type="dxa"/>
            <w:shd w:val="clear" w:color="auto" w:fill="auto"/>
            <w:tcMar>
              <w:left w:w="65" w:type="dxa"/>
            </w:tcMar>
          </w:tcPr>
          <w:p w14:paraId="772024B0" w14:textId="02C9B6A5" w:rsidR="00231796" w:rsidRDefault="00231796" w:rsidP="0089577F">
            <w:pPr>
              <w:snapToGrid w:val="0"/>
            </w:pPr>
          </w:p>
        </w:tc>
        <w:tc>
          <w:tcPr>
            <w:tcW w:w="850" w:type="dxa"/>
            <w:shd w:val="clear" w:color="auto" w:fill="auto"/>
            <w:tcMar>
              <w:left w:w="65" w:type="dxa"/>
            </w:tcMar>
          </w:tcPr>
          <w:p w14:paraId="272C7617" w14:textId="77777777" w:rsidR="00231796" w:rsidRDefault="00231796" w:rsidP="0089577F">
            <w:pPr>
              <w:snapToGrid w:val="0"/>
            </w:pPr>
          </w:p>
        </w:tc>
        <w:tc>
          <w:tcPr>
            <w:tcW w:w="1134" w:type="dxa"/>
          </w:tcPr>
          <w:p w14:paraId="176FDDE5" w14:textId="77777777" w:rsidR="00231796" w:rsidRDefault="00231796" w:rsidP="0089577F">
            <w:pPr>
              <w:snapToGrid w:val="0"/>
            </w:pPr>
          </w:p>
        </w:tc>
        <w:tc>
          <w:tcPr>
            <w:tcW w:w="1134" w:type="dxa"/>
          </w:tcPr>
          <w:p w14:paraId="78B7C025" w14:textId="77777777" w:rsidR="00231796" w:rsidRDefault="00231796" w:rsidP="0089577F">
            <w:pPr>
              <w:snapToGrid w:val="0"/>
            </w:pPr>
          </w:p>
        </w:tc>
        <w:tc>
          <w:tcPr>
            <w:tcW w:w="993" w:type="dxa"/>
          </w:tcPr>
          <w:p w14:paraId="3322F399" w14:textId="77777777" w:rsidR="00231796" w:rsidRDefault="00231796" w:rsidP="0089577F">
            <w:pPr>
              <w:snapToGrid w:val="0"/>
            </w:pPr>
          </w:p>
        </w:tc>
        <w:tc>
          <w:tcPr>
            <w:tcW w:w="1417" w:type="dxa"/>
          </w:tcPr>
          <w:p w14:paraId="700DCB05" w14:textId="77777777" w:rsidR="00231796" w:rsidRDefault="00231796" w:rsidP="0089577F">
            <w:pPr>
              <w:snapToGrid w:val="0"/>
            </w:pPr>
          </w:p>
        </w:tc>
      </w:tr>
      <w:tr w:rsidR="00231796" w14:paraId="0F3735EA" w14:textId="5C327B59" w:rsidTr="009C5CDC">
        <w:trPr>
          <w:trHeight w:val="839"/>
        </w:trPr>
        <w:tc>
          <w:tcPr>
            <w:tcW w:w="1702" w:type="dxa"/>
            <w:shd w:val="clear" w:color="auto" w:fill="auto"/>
            <w:tcMar>
              <w:left w:w="65" w:type="dxa"/>
            </w:tcMar>
          </w:tcPr>
          <w:p w14:paraId="59130688" w14:textId="77777777" w:rsidR="00231796" w:rsidRDefault="00231796" w:rsidP="0089577F">
            <w:pPr>
              <w:snapToGrid w:val="0"/>
            </w:pPr>
          </w:p>
        </w:tc>
        <w:tc>
          <w:tcPr>
            <w:tcW w:w="1134" w:type="dxa"/>
          </w:tcPr>
          <w:p w14:paraId="6C59B346" w14:textId="77777777" w:rsidR="00231796" w:rsidRDefault="00231796" w:rsidP="0089577F">
            <w:pPr>
              <w:snapToGrid w:val="0"/>
            </w:pPr>
          </w:p>
        </w:tc>
        <w:tc>
          <w:tcPr>
            <w:tcW w:w="1134" w:type="dxa"/>
          </w:tcPr>
          <w:p w14:paraId="483F6456" w14:textId="77777777" w:rsidR="00231796" w:rsidRDefault="00231796" w:rsidP="0089577F">
            <w:pPr>
              <w:snapToGrid w:val="0"/>
            </w:pPr>
          </w:p>
        </w:tc>
        <w:tc>
          <w:tcPr>
            <w:tcW w:w="992" w:type="dxa"/>
            <w:shd w:val="clear" w:color="auto" w:fill="auto"/>
            <w:tcMar>
              <w:left w:w="65" w:type="dxa"/>
            </w:tcMar>
          </w:tcPr>
          <w:p w14:paraId="49EE8591" w14:textId="56F0BB99" w:rsidR="00231796" w:rsidRDefault="00231796" w:rsidP="0089577F">
            <w:pPr>
              <w:snapToGrid w:val="0"/>
            </w:pPr>
          </w:p>
        </w:tc>
        <w:tc>
          <w:tcPr>
            <w:tcW w:w="850" w:type="dxa"/>
            <w:shd w:val="clear" w:color="auto" w:fill="auto"/>
            <w:tcMar>
              <w:left w:w="65" w:type="dxa"/>
            </w:tcMar>
          </w:tcPr>
          <w:p w14:paraId="5E86F6AC" w14:textId="77777777" w:rsidR="00231796" w:rsidRDefault="00231796" w:rsidP="0089577F">
            <w:pPr>
              <w:snapToGrid w:val="0"/>
            </w:pPr>
          </w:p>
        </w:tc>
        <w:tc>
          <w:tcPr>
            <w:tcW w:w="1134" w:type="dxa"/>
          </w:tcPr>
          <w:p w14:paraId="579C561A" w14:textId="77777777" w:rsidR="00231796" w:rsidRDefault="00231796" w:rsidP="0089577F">
            <w:pPr>
              <w:snapToGrid w:val="0"/>
            </w:pPr>
          </w:p>
        </w:tc>
        <w:tc>
          <w:tcPr>
            <w:tcW w:w="1134" w:type="dxa"/>
          </w:tcPr>
          <w:p w14:paraId="601FC66B" w14:textId="77777777" w:rsidR="00231796" w:rsidRDefault="00231796" w:rsidP="0089577F">
            <w:pPr>
              <w:snapToGrid w:val="0"/>
            </w:pPr>
          </w:p>
        </w:tc>
        <w:tc>
          <w:tcPr>
            <w:tcW w:w="993" w:type="dxa"/>
          </w:tcPr>
          <w:p w14:paraId="03004AA4" w14:textId="77777777" w:rsidR="00231796" w:rsidRDefault="00231796" w:rsidP="0089577F">
            <w:pPr>
              <w:snapToGrid w:val="0"/>
            </w:pPr>
          </w:p>
        </w:tc>
        <w:tc>
          <w:tcPr>
            <w:tcW w:w="1417" w:type="dxa"/>
          </w:tcPr>
          <w:p w14:paraId="17B2DAFA" w14:textId="77777777" w:rsidR="00231796" w:rsidRDefault="00231796" w:rsidP="0089577F">
            <w:pPr>
              <w:snapToGrid w:val="0"/>
            </w:pPr>
          </w:p>
        </w:tc>
      </w:tr>
    </w:tbl>
    <w:p w14:paraId="541C1B5D" w14:textId="77777777" w:rsidR="005C7034" w:rsidRDefault="005C7034">
      <w:bookmarkStart w:id="0" w:name="_Hlk184896993"/>
    </w:p>
    <w:bookmarkEnd w:id="0"/>
    <w:p w14:paraId="555291F4" w14:textId="77777777" w:rsidR="005C7034" w:rsidRDefault="005C7034"/>
    <w:p w14:paraId="5BB62F4E" w14:textId="77777777" w:rsidR="005C7034" w:rsidRDefault="005C7034"/>
    <w:p w14:paraId="7741B23A" w14:textId="77777777" w:rsidR="005C7034" w:rsidRDefault="005C7034"/>
    <w:p w14:paraId="2E5F54AE" w14:textId="4D163E1E" w:rsidR="005C7034" w:rsidRDefault="00371441">
      <w:r>
        <w:t>V Záhoří</w:t>
      </w:r>
      <w:r w:rsidR="00200DB0">
        <w:t xml:space="preserve"> dne:</w:t>
      </w:r>
      <w:r w:rsidR="00200DB0">
        <w:tab/>
        <w:t>________________</w:t>
      </w:r>
      <w:r w:rsidR="00200DB0">
        <w:tab/>
      </w:r>
      <w:r w:rsidR="00200DB0">
        <w:tab/>
        <w:t>Podpis držitele psa:</w:t>
      </w:r>
      <w:r w:rsidR="00200DB0">
        <w:tab/>
        <w:t>________________</w:t>
      </w:r>
    </w:p>
    <w:sectPr w:rsidR="005C7034" w:rsidSect="0023179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152F8"/>
    <w:multiLevelType w:val="multilevel"/>
    <w:tmpl w:val="6E006BC4"/>
    <w:lvl w:ilvl="0">
      <w:start w:val="1"/>
      <w:numFmt w:val="decimal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5426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34"/>
    <w:rsid w:val="001707D6"/>
    <w:rsid w:val="00200DB0"/>
    <w:rsid w:val="00231796"/>
    <w:rsid w:val="00371441"/>
    <w:rsid w:val="005C7034"/>
    <w:rsid w:val="00703B8E"/>
    <w:rsid w:val="0089577F"/>
    <w:rsid w:val="008E3CFE"/>
    <w:rsid w:val="009C5CDC"/>
    <w:rsid w:val="00B91C01"/>
    <w:rsid w:val="00C11EC0"/>
    <w:rsid w:val="00CE0122"/>
    <w:rsid w:val="00D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5E54"/>
  <w15:docId w15:val="{993ABC86-2AA4-4378-B942-CD0A5B8E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adpis"/>
    <w:next w:val="Tlotextu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Tlotextu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basedOn w:val="Nadpis"/>
    <w:next w:val="Tlotextu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Josefův Důl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Josefův Důl</dc:title>
  <dc:creator>infocentrum</dc:creator>
  <cp:lastModifiedBy>Obec Záhoří</cp:lastModifiedBy>
  <cp:revision>4</cp:revision>
  <cp:lastPrinted>2021-10-20T11:57:00Z</cp:lastPrinted>
  <dcterms:created xsi:type="dcterms:W3CDTF">2024-12-12T10:20:00Z</dcterms:created>
  <dcterms:modified xsi:type="dcterms:W3CDTF">2024-12-12T12:56:00Z</dcterms:modified>
  <dc:language>cs-CZ</dc:language>
</cp:coreProperties>
</file>